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61" w:rsidRDefault="00917AA2">
      <w:r>
        <w:t>‘</w:t>
      </w:r>
      <w:r w:rsidR="00AE0D61">
        <w:t>Kgarla</w:t>
      </w:r>
      <w:r>
        <w:t>’</w:t>
      </w:r>
      <w:r w:rsidR="00AE0D61">
        <w:t xml:space="preserve">  </w:t>
      </w:r>
    </w:p>
    <w:p w:rsidR="00AE0D61" w:rsidRDefault="00AE0D61">
      <w:r>
        <w:t xml:space="preserve">A </w:t>
      </w:r>
      <w:r w:rsidR="00917AA2">
        <w:t xml:space="preserve">classic </w:t>
      </w:r>
      <w:r w:rsidR="00A44665">
        <w:t>wooden</w:t>
      </w:r>
      <w:r>
        <w:t xml:space="preserve"> </w:t>
      </w:r>
      <w:r w:rsidR="00DC1993">
        <w:t>‘</w:t>
      </w:r>
      <w:r>
        <w:t>Poncelet</w:t>
      </w:r>
      <w:r w:rsidR="00DC1993">
        <w:t>’</w:t>
      </w:r>
      <w:r w:rsidR="00A44665">
        <w:t xml:space="preserve"> speedboat</w:t>
      </w:r>
      <w:r>
        <w:t xml:space="preserve"> built in Belgium</w:t>
      </w:r>
    </w:p>
    <w:p w:rsidR="00DC1993" w:rsidRDefault="00AE0D61">
      <w:r>
        <w:t xml:space="preserve">Model Poncelet 500 </w:t>
      </w:r>
    </w:p>
    <w:p w:rsidR="00AE0D61" w:rsidRDefault="00AE0D61">
      <w:r>
        <w:t>Constructed 1970</w:t>
      </w:r>
    </w:p>
    <w:p w:rsidR="00AE0D61" w:rsidRDefault="00AE0D61">
      <w:r>
        <w:t>Length 5</w:t>
      </w:r>
      <w:r w:rsidR="00D6554D">
        <w:t>.00</w:t>
      </w:r>
      <w:r>
        <w:t>m</w:t>
      </w:r>
    </w:p>
    <w:p w:rsidR="00AE0D61" w:rsidRDefault="00AE0D61">
      <w:r>
        <w:t xml:space="preserve">Width/Beam </w:t>
      </w:r>
      <w:r w:rsidR="00D6554D">
        <w:t xml:space="preserve">  1.85m</w:t>
      </w:r>
    </w:p>
    <w:p w:rsidR="00AE0D61" w:rsidRDefault="00AE0D61">
      <w:r>
        <w:t>Draft</w:t>
      </w:r>
      <w:r w:rsidR="004D69F9">
        <w:t xml:space="preserve">    0.7m</w:t>
      </w:r>
    </w:p>
    <w:p w:rsidR="00AE0D61" w:rsidRDefault="00AE0D61">
      <w:r>
        <w:t>Drive Outboard</w:t>
      </w:r>
    </w:p>
    <w:p w:rsidR="00AE0D61" w:rsidRDefault="00AE0D61">
      <w:r>
        <w:t>Engine Mercury Straight 6 ‘Tower of Power’ 90hp Manufactured 1979</w:t>
      </w:r>
    </w:p>
    <w:p w:rsidR="004D69F9" w:rsidRDefault="004D69F9">
      <w:r>
        <w:t>Hydraulic Trim Tilt new pump and hoses 2017</w:t>
      </w:r>
    </w:p>
    <w:p w:rsidR="004D69F9" w:rsidRDefault="004D69F9">
      <w:r>
        <w:t xml:space="preserve">Fuel System. Underfloor Stainless-Steel Tank approx. 55lites. Mercury </w:t>
      </w:r>
      <w:r w:rsidR="00DC1993">
        <w:t>Q</w:t>
      </w:r>
      <w:r>
        <w:t>uicksilver fuel filter/water separator</w:t>
      </w:r>
      <w:r w:rsidR="00DC1993">
        <w:t xml:space="preserve"> system</w:t>
      </w:r>
    </w:p>
    <w:p w:rsidR="004D69F9" w:rsidRDefault="004D69F9">
      <w:r>
        <w:t>Seating</w:t>
      </w:r>
      <w:r w:rsidR="002B75E9">
        <w:t>.</w:t>
      </w:r>
      <w:r>
        <w:t xml:space="preserve"> 2 for</w:t>
      </w:r>
      <w:r w:rsidR="002B75E9">
        <w:t>ward facing front seats. Rear bench seat for 2/3 persons. Seating new in 2017</w:t>
      </w:r>
    </w:p>
    <w:p w:rsidR="00D6554D" w:rsidRDefault="00D6554D">
      <w:r>
        <w:t>Price UK £16,000</w:t>
      </w:r>
    </w:p>
    <w:p w:rsidR="00D6554D" w:rsidRDefault="00D6554D">
      <w:r>
        <w:t>EU 19,400 Euros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'</w:t>
      </w:r>
      <w:proofErr w:type="spellStart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Kgarla</w:t>
      </w:r>
      <w:proofErr w:type="spellEnd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'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Un classico motoscafo "</w:t>
      </w:r>
      <w:proofErr w:type="spellStart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Poncelet</w:t>
      </w:r>
      <w:proofErr w:type="spellEnd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" in legno costruito in Belgio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 xml:space="preserve">Modello </w:t>
      </w:r>
      <w:proofErr w:type="spellStart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Poncelet</w:t>
      </w:r>
      <w:proofErr w:type="spellEnd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 xml:space="preserve"> 500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Costruito nel 1970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Lunghezza 5,00 m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Larghezza/fascio 1,85 m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Pescaggio 0,7 m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Guida fuoribordo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 xml:space="preserve">Motore </w:t>
      </w:r>
      <w:proofErr w:type="spellStart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Mercury</w:t>
      </w:r>
      <w:proofErr w:type="spellEnd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 xml:space="preserve"> </w:t>
      </w:r>
      <w:proofErr w:type="spellStart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Straight</w:t>
      </w:r>
      <w:proofErr w:type="spellEnd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 xml:space="preserve"> 6 "</w:t>
      </w:r>
      <w:proofErr w:type="spellStart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Tower</w:t>
      </w:r>
      <w:proofErr w:type="spellEnd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 xml:space="preserve"> </w:t>
      </w:r>
      <w:proofErr w:type="spellStart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of</w:t>
      </w:r>
      <w:proofErr w:type="spellEnd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 xml:space="preserve"> </w:t>
      </w:r>
      <w:proofErr w:type="spellStart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Power</w:t>
      </w:r>
      <w:proofErr w:type="spellEnd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" 90 CV Prodotto nel 1979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Idraulica Trim Tilt nuova pompa e tubi flessibili 2017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 xml:space="preserve">Sistema di alimentazione carburante. Serbatoio sottopavimento in acciaio inox ca. 55lite. Sistema filtro carburante/separatore d'acqua </w:t>
      </w:r>
      <w:proofErr w:type="spellStart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Mercury</w:t>
      </w:r>
      <w:proofErr w:type="spellEnd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 xml:space="preserve"> </w:t>
      </w:r>
      <w:proofErr w:type="spellStart"/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Quicksilver</w:t>
      </w:r>
      <w:proofErr w:type="spellEnd"/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Posti a sedere. 2 sedili anteriori rivolti in avanti. Divanetto posteriore per 2/3 persone. Posti a sedere nuovi nel 2017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Prezzo UK £ 16.000</w:t>
      </w:r>
    </w:p>
    <w:p w:rsidR="00A11909" w:rsidRPr="00A11909" w:rsidRDefault="00A11909" w:rsidP="00A1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A11909">
        <w:rPr>
          <w:rFonts w:ascii="Courier New" w:eastAsia="Times New Roman" w:hAnsi="Courier New" w:cs="Courier New"/>
          <w:sz w:val="20"/>
          <w:szCs w:val="20"/>
          <w:lang w:val="it-IT" w:eastAsia="it-IT"/>
        </w:rPr>
        <w:t>UE 19.400 euro</w:t>
      </w:r>
    </w:p>
    <w:p w:rsidR="00A11909" w:rsidRDefault="00A11909"/>
    <w:sectPr w:rsidR="00A11909" w:rsidSect="00423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E0D61"/>
    <w:rsid w:val="002B75E9"/>
    <w:rsid w:val="004234D7"/>
    <w:rsid w:val="004D69F9"/>
    <w:rsid w:val="00917AA2"/>
    <w:rsid w:val="00A11909"/>
    <w:rsid w:val="00A44665"/>
    <w:rsid w:val="00AE0D61"/>
    <w:rsid w:val="00D55AA3"/>
    <w:rsid w:val="00D6554D"/>
    <w:rsid w:val="00DC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4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11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11909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A11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Parkes</dc:creator>
  <cp:keywords/>
  <dc:description/>
  <cp:lastModifiedBy>Asdec</cp:lastModifiedBy>
  <cp:revision>6</cp:revision>
  <dcterms:created xsi:type="dcterms:W3CDTF">2022-03-08T11:55:00Z</dcterms:created>
  <dcterms:modified xsi:type="dcterms:W3CDTF">2022-03-10T16:46:00Z</dcterms:modified>
</cp:coreProperties>
</file>